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1F42" w:rsidRPr="007A1F42" w:rsidRDefault="007A1F42" w:rsidP="007A1F42">
      <w:pPr>
        <w:spacing w:after="0" w:line="240" w:lineRule="auto"/>
        <w:textAlignment w:val="top"/>
        <w:outlineLvl w:val="0"/>
        <w:rPr>
          <w:rFonts w:ascii="&amp;quot" w:eastAsia="Times New Roman" w:hAnsi="&amp;quot" w:cs="Arial"/>
          <w:color w:val="000000"/>
          <w:kern w:val="36"/>
          <w:sz w:val="24"/>
          <w:szCs w:val="24"/>
          <w:lang w:eastAsia="ru-RU"/>
        </w:rPr>
      </w:pPr>
      <w:r w:rsidRPr="007A1F42">
        <w:rPr>
          <w:rFonts w:ascii="&amp;quot" w:eastAsia="Times New Roman" w:hAnsi="&amp;quot" w:cs="Arial"/>
          <w:color w:val="000000"/>
          <w:kern w:val="36"/>
          <w:sz w:val="24"/>
          <w:szCs w:val="24"/>
          <w:lang w:eastAsia="ru-RU"/>
        </w:rPr>
        <w:t>Взаимоконтроль и взаимопроверка: правила и способы применения</w:t>
      </w:r>
    </w:p>
    <w:p w:rsidR="007A1F42" w:rsidRPr="007A1F42" w:rsidRDefault="007A1F42" w:rsidP="007A1F42">
      <w:pPr>
        <w:spacing w:after="0" w:line="360" w:lineRule="atLeast"/>
        <w:jc w:val="both"/>
        <w:rPr>
          <w:rFonts w:ascii="Georgia" w:eastAsia="Times New Roman" w:hAnsi="Georgia" w:cs="Arial"/>
          <w:i/>
          <w:iCs/>
          <w:color w:val="000000"/>
          <w:sz w:val="24"/>
          <w:szCs w:val="24"/>
          <w:lang w:eastAsia="ru-RU"/>
        </w:rPr>
      </w:pPr>
      <w:r w:rsidRPr="007A1F42">
        <w:rPr>
          <w:rFonts w:ascii="Georgia" w:eastAsia="Times New Roman" w:hAnsi="Georgia" w:cs="Arial"/>
          <w:i/>
          <w:iCs/>
          <w:color w:val="000000"/>
          <w:sz w:val="24"/>
          <w:szCs w:val="24"/>
          <w:lang w:eastAsia="ru-RU"/>
        </w:rPr>
        <w:t xml:space="preserve">Современные требования к уроку построены таким образом, что главным условием </w:t>
      </w:r>
      <w:r w:rsidRPr="007A1F42">
        <w:rPr>
          <w:rFonts w:ascii="Georgia" w:eastAsia="Times New Roman" w:hAnsi="Georgia" w:cs="Arial"/>
          <w:i/>
          <w:iCs/>
          <w:color w:val="005FCB"/>
          <w:sz w:val="24"/>
          <w:szCs w:val="24"/>
          <w:u w:val="single"/>
          <w:lang w:eastAsia="ru-RU"/>
        </w:rPr>
        <w:t xml:space="preserve">эффективного </w:t>
      </w:r>
      <w:r w:rsidRPr="007A1F42">
        <w:rPr>
          <w:rFonts w:ascii="Georgia" w:eastAsia="Times New Roman" w:hAnsi="Georgia" w:cs="Arial"/>
          <w:i/>
          <w:iCs/>
          <w:color w:val="005FCB"/>
          <w:sz w:val="24"/>
          <w:szCs w:val="24"/>
          <w:u w:val="single"/>
          <w:lang w:eastAsia="ru-RU"/>
        </w:rPr>
        <w:t>о</w:t>
      </w:r>
      <w:r w:rsidRPr="007A1F42">
        <w:rPr>
          <w:rFonts w:ascii="Georgia" w:eastAsia="Times New Roman" w:hAnsi="Georgia" w:cs="Arial"/>
          <w:i/>
          <w:iCs/>
          <w:color w:val="005FCB"/>
          <w:sz w:val="24"/>
          <w:szCs w:val="24"/>
          <w:u w:val="single"/>
          <w:lang w:eastAsia="ru-RU"/>
        </w:rPr>
        <w:t>бучения</w:t>
      </w:r>
      <w:r w:rsidRPr="007A1F42">
        <w:rPr>
          <w:rFonts w:ascii="Georgia" w:eastAsia="Times New Roman" w:hAnsi="Georgia" w:cs="Arial"/>
          <w:i/>
          <w:iCs/>
          <w:color w:val="000000"/>
          <w:sz w:val="24"/>
          <w:szCs w:val="24"/>
          <w:lang w:eastAsia="ru-RU"/>
        </w:rPr>
        <w:t xml:space="preserve"> становится не сам процесс передачи знаний от учителя к ученику, а обучение детей приемам самоконтроля и самообучения. То есть, современный педагог учит детей не науке, а учит УЧИТЬСЯ. </w:t>
      </w:r>
    </w:p>
    <w:p w:rsidR="007A1F42" w:rsidRPr="007A1F42" w:rsidRDefault="007A1F42" w:rsidP="007A1F42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A1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 введением ФГОС поменялись ориентиры современной школы. Теперь важны не только предметные знания, но умение использовать эти знания на практике. То есть ученик становится активным участником образовательного процесса. Да и требования ФГОС к урокам предусматривают, что вся деятельность ученика на уроке (восприятие темы, осмысление, запоминание, применение и проверка результатов) должна осуществлять учеником самостоятельно.</w:t>
      </w:r>
    </w:p>
    <w:p w:rsidR="007A1F42" w:rsidRPr="007A1F42" w:rsidRDefault="007A1F42" w:rsidP="007A1F42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A1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Одним из методов, помогающих научить объективности при оценивании, развивать </w:t>
      </w:r>
      <w:r w:rsidRPr="007A1F42">
        <w:rPr>
          <w:rFonts w:ascii="Arial" w:eastAsia="Times New Roman" w:hAnsi="Arial" w:cs="Arial"/>
          <w:color w:val="005FCB"/>
          <w:sz w:val="24"/>
          <w:szCs w:val="24"/>
          <w:u w:val="single"/>
          <w:lang w:eastAsia="ru-RU"/>
        </w:rPr>
        <w:t>критическое мышление</w:t>
      </w:r>
      <w:r w:rsidRPr="007A1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осваивать приемы самоанализа является применение техник взаимоконтроля и взаимопроверки на уроках.</w:t>
      </w:r>
    </w:p>
    <w:p w:rsidR="007A1F42" w:rsidRPr="007A1F42" w:rsidRDefault="007A1F42" w:rsidP="007A1F42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A1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Взаимоконтроль и взаимопроверка — это особая форма контроля. Когда ученик объективно </w:t>
      </w:r>
      <w:bookmarkStart w:id="0" w:name="_GoBack"/>
      <w:bookmarkEnd w:id="0"/>
      <w:r w:rsidRPr="007A1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оценивает работу одноклассника, целой группы учеников. Здесь важно, чтобы учащиеся научились оценивать работу не механически, а смогли обосновать свою оценку.</w:t>
      </w:r>
    </w:p>
    <w:p w:rsidR="007A1F42" w:rsidRPr="007A1F42" w:rsidRDefault="007A1F42" w:rsidP="007A1F42">
      <w:pPr>
        <w:spacing w:after="0" w:line="450" w:lineRule="atLeast"/>
        <w:outlineLvl w:val="1"/>
        <w:rPr>
          <w:rFonts w:ascii="Arial" w:eastAsia="Times New Roman" w:hAnsi="Arial" w:cs="Arial"/>
          <w:b/>
          <w:bCs/>
          <w:color w:val="000000"/>
          <w:sz w:val="39"/>
          <w:szCs w:val="39"/>
          <w:lang w:eastAsia="ru-RU"/>
        </w:rPr>
      </w:pPr>
      <w:r w:rsidRPr="007A1F42">
        <w:rPr>
          <w:rFonts w:ascii="Arial" w:eastAsia="Times New Roman" w:hAnsi="Arial" w:cs="Arial"/>
          <w:b/>
          <w:bCs/>
          <w:color w:val="000000"/>
          <w:sz w:val="39"/>
          <w:szCs w:val="39"/>
          <w:lang w:eastAsia="ru-RU"/>
        </w:rPr>
        <w:t>Как организовать взаимоконтроль и взаимопроверку на уроках?</w:t>
      </w:r>
    </w:p>
    <w:p w:rsidR="007A1F42" w:rsidRPr="007A1F42" w:rsidRDefault="007A1F42" w:rsidP="007A1F42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A1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Прежде, чем вводить взаимопроверку в план урока, учителю необходимо донести до детей алгоритмы проверки. Например, вы просите детей обменятся тетрадями и проверить выполненное упражнение друг у друга. Ученики должны не просто исправить ошибки, но и обосновать исправление — объяснить правило и условия его применения.</w:t>
      </w:r>
    </w:p>
    <w:p w:rsidR="007A1F42" w:rsidRPr="007A1F42" w:rsidRDefault="007A1F42" w:rsidP="007A1F42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A1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Поэтому сначала рекомендуется проводить коллективную проверку вместе с учителем. То есть весь класс слушает ответ ученика, затем проводится коллективное исправление ошибок, проговариваются обоснования исправлений. Таким образом дети запоминают алгоритм действий и учатся объективности оценивания.</w:t>
      </w:r>
    </w:p>
    <w:p w:rsidR="007A1F42" w:rsidRPr="007A1F42" w:rsidRDefault="007A1F42" w:rsidP="007A1F42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A1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A1F42" w:rsidRPr="007A1F42" w:rsidRDefault="007A1F42" w:rsidP="007A1F42">
      <w:pPr>
        <w:spacing w:after="0" w:line="450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39"/>
          <w:szCs w:val="39"/>
          <w:lang w:eastAsia="ru-RU"/>
        </w:rPr>
      </w:pPr>
      <w:r w:rsidRPr="007A1F42">
        <w:rPr>
          <w:rFonts w:ascii="Arial" w:eastAsia="Times New Roman" w:hAnsi="Arial" w:cs="Arial"/>
          <w:b/>
          <w:bCs/>
          <w:color w:val="000000"/>
          <w:sz w:val="39"/>
          <w:szCs w:val="39"/>
          <w:lang w:eastAsia="ru-RU"/>
        </w:rPr>
        <w:t>Приемы взаимоконтроля</w:t>
      </w:r>
    </w:p>
    <w:p w:rsidR="007A1F42" w:rsidRPr="007A1F42" w:rsidRDefault="007A1F42" w:rsidP="007A1F42">
      <w:pPr>
        <w:numPr>
          <w:ilvl w:val="0"/>
          <w:numId w:val="2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A1F4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Работа в парах</w:t>
      </w:r>
      <w:r w:rsidRPr="007A1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Это самый распространенный прием. Можно попросить ученика проверить у соседа по парте выполненное упражнение в тетради, проверить знание теоретического материала. Вариантов много. Такой прием позволяет контролировать усвоение материала, так как взаимопроверку в парах можно проводить на любом этапе урока: при проверке домашних заданий, на этапе закрепления новой темы, обобщения знаний по теме и т.д. </w:t>
      </w:r>
    </w:p>
    <w:p w:rsidR="007A1F42" w:rsidRPr="007A1F42" w:rsidRDefault="007A1F42" w:rsidP="007A1F42">
      <w:pPr>
        <w:numPr>
          <w:ilvl w:val="0"/>
          <w:numId w:val="2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A1F4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Работа в группах</w:t>
      </w:r>
      <w:r w:rsidRPr="007A1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Здесь вариантов работы больше. </w:t>
      </w:r>
    </w:p>
    <w:p w:rsidR="007A1F42" w:rsidRPr="007A1F42" w:rsidRDefault="007A1F42" w:rsidP="007A1F42">
      <w:pPr>
        <w:numPr>
          <w:ilvl w:val="1"/>
          <w:numId w:val="2"/>
        </w:numPr>
        <w:spacing w:after="0" w:line="345" w:lineRule="atLeast"/>
        <w:ind w:left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A1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выполнение письменной работы. На группу дается одно общее задание. Ребята решают задание совместно, попутно контролируя своих "коллег".</w:t>
      </w:r>
    </w:p>
    <w:p w:rsidR="007A1F42" w:rsidRPr="007A1F42" w:rsidRDefault="007A1F42" w:rsidP="007A1F42">
      <w:pPr>
        <w:numPr>
          <w:ilvl w:val="1"/>
          <w:numId w:val="2"/>
        </w:numPr>
        <w:spacing w:after="0" w:line="345" w:lineRule="atLeast"/>
        <w:ind w:left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A1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выполнение устной работы. Также дается одно задание и назначается главный консультант в группе. Консультант опрашивает 2-3 человек, остальные следят </w:t>
      </w:r>
      <w:r w:rsidRPr="007A1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за объективностью оценивания. Затем роль консультанта переходит к другому ученику.</w:t>
      </w:r>
    </w:p>
    <w:p w:rsidR="007A1F42" w:rsidRPr="007A1F42" w:rsidRDefault="007A1F42" w:rsidP="007A1F42">
      <w:pPr>
        <w:numPr>
          <w:ilvl w:val="1"/>
          <w:numId w:val="2"/>
        </w:numPr>
        <w:spacing w:after="0" w:line="345" w:lineRule="atLeast"/>
        <w:ind w:left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A1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выполнение проекта. Группе учащихся дается задание, на выполнение которого предусмотрено несколько дней. Это может быть реферат, доклад, презентация по теме, проект. Выполненную работу презентует выбранный из группы ученик.</w:t>
      </w:r>
    </w:p>
    <w:p w:rsidR="007A1F42" w:rsidRPr="007A1F42" w:rsidRDefault="007A1F42" w:rsidP="007A1F42">
      <w:pPr>
        <w:spacing w:after="0" w:line="345" w:lineRule="atLeast"/>
        <w:ind w:left="6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A1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чем особенность: оценку каждому участнику группы ставят сами ученики этой группы. Но каждая оценка опять-таки должна быть обоснована (какой вклад внес данный ученик в работу, насколько правильными были его суждения и т.д.)</w:t>
      </w:r>
    </w:p>
    <w:p w:rsidR="007A1F42" w:rsidRPr="007A1F42" w:rsidRDefault="007A1F42" w:rsidP="007A1F42">
      <w:pPr>
        <w:numPr>
          <w:ilvl w:val="0"/>
          <w:numId w:val="3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A1F4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Работа по карточкам</w:t>
      </w:r>
      <w:r w:rsidRPr="007A1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Каждый ученик получает карточку с вопросом по теме. Ответ на этот вопрос он должен знать хорошо. На обратной стороне карточки пишутся фамилии одноклассников, которых он должен опросить и сроки проверки. На подготовку дается 1-2 дня. В указанный день ученик опрашивает одноклассников, за правильный ответ ставится +, за неправильный –, за </w:t>
      </w:r>
      <w:proofErr w:type="gramStart"/>
      <w:r w:rsidRPr="007A1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недочеты ?</w:t>
      </w:r>
      <w:proofErr w:type="gramEnd"/>
      <w:r w:rsidRPr="007A1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Учитель раз в неделю просматривает карточки взаимопроверки. Если много "минусов", проверка знаний всей группы можно провести во внеурочное время или на дополнительных занятиях. </w:t>
      </w:r>
    </w:p>
    <w:p w:rsidR="007A1F42" w:rsidRPr="007A1F42" w:rsidRDefault="007A1F42" w:rsidP="007A1F42">
      <w:pPr>
        <w:numPr>
          <w:ilvl w:val="1"/>
          <w:numId w:val="3"/>
        </w:numPr>
        <w:spacing w:after="0" w:line="345" w:lineRule="atLeast"/>
        <w:ind w:left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A1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Такую взаимопроверку лучше проводить в конце каждого урока. Времени она много не занимает (минуты 3-4).</w:t>
      </w:r>
    </w:p>
    <w:p w:rsidR="007A1F42" w:rsidRPr="007A1F42" w:rsidRDefault="007A1F42" w:rsidP="007A1F42">
      <w:pPr>
        <w:numPr>
          <w:ilvl w:val="1"/>
          <w:numId w:val="3"/>
        </w:numPr>
        <w:spacing w:after="0" w:line="345" w:lineRule="atLeast"/>
        <w:ind w:left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A1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Работу с карточками можно применять уже в начальной школе.</w:t>
      </w:r>
    </w:p>
    <w:p w:rsidR="007A1F42" w:rsidRPr="007A1F42" w:rsidRDefault="007A1F42" w:rsidP="007A1F42">
      <w:pPr>
        <w:spacing w:after="0" w:line="345" w:lineRule="atLeast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A1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Пример</w:t>
      </w:r>
      <w:proofErr w:type="gramStart"/>
      <w:r w:rsidRPr="007A1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 Попросите</w:t>
      </w:r>
      <w:proofErr w:type="gramEnd"/>
      <w:r w:rsidRPr="007A1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учащихся подготовить дома карточки по какой-то теме (например, выделение грамматической основы в предложении). На одной стороне карточки ребята пишут свое предложение. На другой стороне записывается то же предложение, но уже с выделенной основой. Естественно, все карточки проверяются учителем. Затем карточки возвращаются детям и в течение следующего урока можно провести взаимопроверку. Ученик показывает лицевую сторону карточки соседу и проверяет его знания, ориентируясь на правильный ответ, </w:t>
      </w:r>
      <w:proofErr w:type="gramStart"/>
      <w:r w:rsidRPr="007A1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записанный</w:t>
      </w:r>
      <w:proofErr w:type="gramEnd"/>
      <w:r w:rsidRPr="007A1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 другой стороны.</w:t>
      </w:r>
    </w:p>
    <w:p w:rsidR="007A1F42" w:rsidRPr="007A1F42" w:rsidRDefault="007A1F42" w:rsidP="007A1F42">
      <w:pPr>
        <w:spacing w:after="0" w:line="345" w:lineRule="atLeast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A1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Чем старше ученики, тем более сложные задания можно предлагать для взаимоконтроля.</w:t>
      </w:r>
    </w:p>
    <w:p w:rsidR="007A1F42" w:rsidRPr="007A1F42" w:rsidRDefault="007A1F42" w:rsidP="007A1F42">
      <w:pPr>
        <w:numPr>
          <w:ilvl w:val="0"/>
          <w:numId w:val="4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A1F4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Тестирование</w:t>
      </w:r>
      <w:r w:rsidRPr="007A1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Самый легкий прием и не занимающий много времени. Результаты тестов записываются в таблицу. Затем учитель дает ключ — учащиеся проверяют работу друг у друга. Во-первых, учитель экономит массу времени на проверку. Во-вторых, прием можно дополнить все тем же "обоснованием исправления". То есть проверяющий ученик не просто отмечает неправильные ответы, но и объясняет, почему допущена ошибка.</w:t>
      </w:r>
    </w:p>
    <w:p w:rsidR="007A1F42" w:rsidRPr="007A1F42" w:rsidRDefault="007A1F42" w:rsidP="007A1F42">
      <w:pPr>
        <w:spacing w:after="0" w:line="450" w:lineRule="atLeast"/>
        <w:outlineLvl w:val="1"/>
        <w:rPr>
          <w:rFonts w:ascii="Arial" w:eastAsia="Times New Roman" w:hAnsi="Arial" w:cs="Arial"/>
          <w:b/>
          <w:bCs/>
          <w:color w:val="000000"/>
          <w:sz w:val="39"/>
          <w:szCs w:val="39"/>
          <w:lang w:eastAsia="ru-RU"/>
        </w:rPr>
      </w:pPr>
      <w:r w:rsidRPr="007A1F42">
        <w:rPr>
          <w:rFonts w:ascii="Arial" w:eastAsia="Times New Roman" w:hAnsi="Arial" w:cs="Arial"/>
          <w:b/>
          <w:bCs/>
          <w:color w:val="000000"/>
          <w:sz w:val="39"/>
          <w:szCs w:val="39"/>
          <w:lang w:eastAsia="ru-RU"/>
        </w:rPr>
        <w:t>Проблемы, возникающие при организации взаимопроверки и как этого избежать?</w:t>
      </w:r>
    </w:p>
    <w:p w:rsidR="007A1F42" w:rsidRPr="007A1F42" w:rsidRDefault="007A1F42" w:rsidP="007A1F42">
      <w:pPr>
        <w:numPr>
          <w:ilvl w:val="0"/>
          <w:numId w:val="5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A1F4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Необъективность</w:t>
      </w:r>
      <w:r w:rsidRPr="007A1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Оценка вообще вещь субъективная. А если еще оценку ставит твой одноклассник, который числится в списке твоих "закадычных" друзей, то об объективности судить еще труднее.</w:t>
      </w:r>
    </w:p>
    <w:p w:rsidR="007A1F42" w:rsidRPr="007A1F42" w:rsidRDefault="007A1F42" w:rsidP="007A1F42">
      <w:pPr>
        <w:spacing w:after="0" w:line="450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39"/>
          <w:szCs w:val="39"/>
          <w:lang w:eastAsia="ru-RU"/>
        </w:rPr>
      </w:pPr>
      <w:r w:rsidRPr="007A1F42">
        <w:rPr>
          <w:rFonts w:ascii="Arial" w:eastAsia="Times New Roman" w:hAnsi="Arial" w:cs="Arial"/>
          <w:b/>
          <w:bCs/>
          <w:color w:val="000000"/>
          <w:sz w:val="39"/>
          <w:szCs w:val="39"/>
          <w:lang w:eastAsia="ru-RU"/>
        </w:rPr>
        <w:t>Как этого избежать?</w:t>
      </w:r>
    </w:p>
    <w:p w:rsidR="007A1F42" w:rsidRPr="007A1F42" w:rsidRDefault="007A1F42" w:rsidP="007A1F42">
      <w:pPr>
        <w:numPr>
          <w:ilvl w:val="0"/>
          <w:numId w:val="6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A1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Почаще меняйте состав пар.</w:t>
      </w:r>
    </w:p>
    <w:p w:rsidR="007A1F42" w:rsidRPr="007A1F42" w:rsidRDefault="007A1F42" w:rsidP="007A1F42">
      <w:pPr>
        <w:numPr>
          <w:ilvl w:val="0"/>
          <w:numId w:val="6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A1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Донесите до учащихся, что каждую оценку они должны быть готовы отстаивать. То есть, если ученик поставил однокласснику "пятерку" за рассказанное стихотворение, значит, он уверен, что стихотворение рассказано без запинки, с должным выражением. Рекомендуется иногда проводить "контрольные срезы": опросите несколько учеников из тех, кому учащиеся уже поставили свои оценки. Если ваша оценка и оценка проверяющего разнятся, стоит еще раз обсудить критерии выполнения задания и критерии оценивания.</w:t>
      </w:r>
    </w:p>
    <w:p w:rsidR="007A1F42" w:rsidRPr="007A1F42" w:rsidRDefault="007A1F42" w:rsidP="007A1F42">
      <w:pPr>
        <w:numPr>
          <w:ilvl w:val="0"/>
          <w:numId w:val="7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A1F4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Занимает много времени. </w:t>
      </w:r>
    </w:p>
    <w:p w:rsidR="007A1F42" w:rsidRPr="007A1F42" w:rsidRDefault="007A1F42" w:rsidP="007A1F42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A1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Не стоит увлекаться приемами взаимоконтроля. Все же взаимопроверка носит вспомогательный характер и является одним их этапов </w:t>
      </w:r>
      <w:proofErr w:type="spellStart"/>
      <w:r w:rsidRPr="007A1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полготовки</w:t>
      </w:r>
      <w:proofErr w:type="spellEnd"/>
      <w:r w:rsidRPr="007A1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учеников к самостоятельной работе. Работая с товарищем, ученик просто еще раз запоминает алгоритм работы, который пригодится ему при самоанализе.</w:t>
      </w:r>
    </w:p>
    <w:p w:rsidR="007A1F42" w:rsidRPr="007A1F42" w:rsidRDefault="007A1F42" w:rsidP="007A1F42">
      <w:pPr>
        <w:numPr>
          <w:ilvl w:val="0"/>
          <w:numId w:val="8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A1F4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Учащиеся не могут обосновать исправления</w:t>
      </w:r>
      <w:r w:rsidRPr="007A1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7A1F42" w:rsidRPr="007A1F42" w:rsidRDefault="007A1F42" w:rsidP="007A1F42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A1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 этом уже упоминалось выше. Рекомендуется этап взаимоконтроля предварять коллективной работой всего класса под руководством учителя.</w:t>
      </w:r>
    </w:p>
    <w:p w:rsidR="007A1F42" w:rsidRPr="007A1F42" w:rsidRDefault="007A1F42" w:rsidP="007A1F42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A1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Таким образом, внедряя в практику приемы взаимоконтроля и взаимопроверки, учитель готовит учащихся к следующей, более сложной ступени обучения в школе — развитию навыков самоконтроля и самоанализа. </w:t>
      </w:r>
    </w:p>
    <w:p w:rsidR="00E532D4" w:rsidRDefault="00E532D4"/>
    <w:sectPr w:rsidR="00E532D4" w:rsidSect="007A1F4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52D27"/>
    <w:multiLevelType w:val="multilevel"/>
    <w:tmpl w:val="D04A3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C77A15"/>
    <w:multiLevelType w:val="multilevel"/>
    <w:tmpl w:val="B636C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2F6D7C"/>
    <w:multiLevelType w:val="multilevel"/>
    <w:tmpl w:val="E6F63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445467"/>
    <w:multiLevelType w:val="multilevel"/>
    <w:tmpl w:val="939EA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894327"/>
    <w:multiLevelType w:val="multilevel"/>
    <w:tmpl w:val="F3B61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DBB5EBB"/>
    <w:multiLevelType w:val="multilevel"/>
    <w:tmpl w:val="CA26A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3F00AE9"/>
    <w:multiLevelType w:val="multilevel"/>
    <w:tmpl w:val="6B90C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A253EB5"/>
    <w:multiLevelType w:val="multilevel"/>
    <w:tmpl w:val="C6948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F42"/>
    <w:rsid w:val="007A1F42"/>
    <w:rsid w:val="00E53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D9A87"/>
  <w15:chartTrackingRefBased/>
  <w15:docId w15:val="{2783450B-62E4-427A-BF91-F9BBD437F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11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3103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715096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4872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27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960</Words>
  <Characters>5474</Characters>
  <Application>Microsoft Office Word</Application>
  <DocSecurity>0</DocSecurity>
  <Lines>45</Lines>
  <Paragraphs>12</Paragraphs>
  <ScaleCrop>false</ScaleCrop>
  <Company/>
  <LinksUpToDate>false</LinksUpToDate>
  <CharactersWithSpaces>6422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Общая</dc:creator>
  <cp:keywords/>
  <dc:description/>
  <cp:lastModifiedBy>Общая</cp:lastModifiedBy>
  <cp:revision>1</cp:revision>
  <dcterms:created xsi:type="dcterms:W3CDTF">2018-01-30T14:51:00Z</dcterms:created>
  <dcterms:modified xsi:type="dcterms:W3CDTF">2018-01-30T14:53:00Z</dcterms:modified>
</cp:coreProperties>
</file>