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1C9" w:rsidRDefault="00FF11C9" w:rsidP="00FF11C9">
      <w:pPr>
        <w:ind w:left="-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Советы по изучению иностранного языка для родителей</w:t>
      </w:r>
    </w:p>
    <w:p w:rsidR="00FF11C9" w:rsidRPr="00FF11C9" w:rsidRDefault="00FF11C9" w:rsidP="00FF11C9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F11C9">
        <w:rPr>
          <w:rFonts w:ascii="Times New Roman" w:hAnsi="Times New Roman" w:cs="Times New Roman"/>
          <w:sz w:val="24"/>
          <w:szCs w:val="24"/>
        </w:rPr>
        <w:t xml:space="preserve">Часто у родителей нет возможности помочь своим детям с языком, потому что сами они его не знают. Тем не менее, кое в чём может оказать помощь любой взрослый. </w:t>
      </w:r>
    </w:p>
    <w:p w:rsidR="00FF11C9" w:rsidRPr="00FF11C9" w:rsidRDefault="00FF11C9" w:rsidP="00FF11C9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F11C9">
        <w:rPr>
          <w:rFonts w:ascii="Times New Roman" w:hAnsi="Times New Roman" w:cs="Times New Roman"/>
          <w:b/>
          <w:sz w:val="24"/>
          <w:szCs w:val="24"/>
        </w:rPr>
        <w:t>Интерес.</w:t>
      </w:r>
      <w:r w:rsidRPr="00FF11C9">
        <w:rPr>
          <w:rFonts w:ascii="Times New Roman" w:hAnsi="Times New Roman" w:cs="Times New Roman"/>
          <w:sz w:val="24"/>
          <w:szCs w:val="24"/>
        </w:rPr>
        <w:t xml:space="preserve"> Основная помощь, как и в любом другом предмете, – это активизация и поддержание интереса к языку. Интересуйтесь тем, что проходят дети на занятиях иностранным языком. Говорите в семье о важности знания иностранных языков и о том, где и когда они используются. Обращайте внимание ребёнка на иностранные слова, встречающиеся в повседневной жизни, как в письменном, так и в устном виде. </w:t>
      </w:r>
    </w:p>
    <w:p w:rsidR="00FF11C9" w:rsidRPr="00FF11C9" w:rsidRDefault="00FF11C9" w:rsidP="00FF11C9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F11C9">
        <w:rPr>
          <w:rFonts w:ascii="Times New Roman" w:hAnsi="Times New Roman" w:cs="Times New Roman"/>
          <w:b/>
          <w:sz w:val="24"/>
          <w:szCs w:val="24"/>
        </w:rPr>
        <w:t>Мультфильмы</w:t>
      </w:r>
      <w:r w:rsidRPr="00FF11C9">
        <w:rPr>
          <w:rFonts w:ascii="Times New Roman" w:hAnsi="Times New Roman" w:cs="Times New Roman"/>
          <w:sz w:val="24"/>
          <w:szCs w:val="24"/>
        </w:rPr>
        <w:t xml:space="preserve">. Когда ребёнок только начинает изучать английский язык, смотрите вместе с ним мультфильмы на английском. Обычно это короткие ролики, которые дополняют какую-либо методику преподавания языка и распространяются бесплатно. В Интернете их много. К примеру, для малышей подойдёт серия мультиков про дракончика </w:t>
      </w:r>
      <w:proofErr w:type="spellStart"/>
      <w:r w:rsidRPr="00FF11C9">
        <w:rPr>
          <w:rFonts w:ascii="Times New Roman" w:hAnsi="Times New Roman" w:cs="Times New Roman"/>
          <w:sz w:val="24"/>
          <w:szCs w:val="24"/>
        </w:rPr>
        <w:t>Gogo</w:t>
      </w:r>
      <w:proofErr w:type="spellEnd"/>
      <w:r w:rsidRPr="00FF11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11C9" w:rsidRPr="00FF11C9" w:rsidRDefault="00FF11C9" w:rsidP="00FF11C9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F11C9">
        <w:rPr>
          <w:rFonts w:ascii="Times New Roman" w:hAnsi="Times New Roman" w:cs="Times New Roman"/>
          <w:b/>
          <w:sz w:val="24"/>
          <w:szCs w:val="24"/>
        </w:rPr>
        <w:t>Пение</w:t>
      </w:r>
      <w:r w:rsidRPr="00FF11C9">
        <w:rPr>
          <w:rFonts w:ascii="Times New Roman" w:hAnsi="Times New Roman" w:cs="Times New Roman"/>
          <w:sz w:val="24"/>
          <w:szCs w:val="24"/>
        </w:rPr>
        <w:t xml:space="preserve">. Единственный доступный способ развить беглость речи на иностранном языке – погрузить ребёнка в обстановку, где с ним говорят только на незнакомом языке на любые темы и сразу используют все временные формы глаголов. Ребёнок сначала понимает лишь отдельные слова и со временем осваивает другие части обращённой к нему речи. Для большинства семей этот метод невыполним. Тогда на помощь приходят песни. Давно замечено, что фразы, слова запоминаются гораздо легче, если ассоциируются с мелодией. Поэтому я рекомендую найти диск с песнями на английском и прослушивать его как можно чаще. Ребёнок будет запоминать целые фразы, пусть даже сначала и не понимая их смысл. А потом, когда в процессе обучения столкнётся с ними, ему будет легче освоить новый материал. Хорошо сопровождать песни жестами. Сопровождение слов действиями переводит язык на подсознательный уровень. И когда появляется необходимость воспроизвести заученную фразу, слова всплывают из головы сами собой. </w:t>
      </w:r>
    </w:p>
    <w:p w:rsidR="00FF11C9" w:rsidRPr="00FF11C9" w:rsidRDefault="00FF11C9" w:rsidP="00FF11C9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F11C9">
        <w:rPr>
          <w:rFonts w:ascii="Times New Roman" w:hAnsi="Times New Roman" w:cs="Times New Roman"/>
          <w:b/>
          <w:sz w:val="24"/>
          <w:szCs w:val="24"/>
        </w:rPr>
        <w:t>Литература.</w:t>
      </w:r>
      <w:r w:rsidRPr="00FF11C9">
        <w:rPr>
          <w:rFonts w:ascii="Times New Roman" w:hAnsi="Times New Roman" w:cs="Times New Roman"/>
          <w:sz w:val="24"/>
          <w:szCs w:val="24"/>
        </w:rPr>
        <w:t xml:space="preserve"> Чтение литературы на английском расширяет словарный запас. Существуют специальные адаптированные издания для детей. Зачастую к ним прилагаются аудиодиски, которые очень помогут, если родители сами не могут читать по-английски. Эти диски можно слушать, следя за действием по иллюстрациям. </w:t>
      </w:r>
    </w:p>
    <w:p w:rsidR="00FF11C9" w:rsidRPr="00FF11C9" w:rsidRDefault="00FF11C9" w:rsidP="00FF11C9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F11C9">
        <w:rPr>
          <w:rFonts w:ascii="Times New Roman" w:hAnsi="Times New Roman" w:cs="Times New Roman"/>
          <w:b/>
          <w:sz w:val="24"/>
          <w:szCs w:val="24"/>
        </w:rPr>
        <w:t>Домашнее задание.</w:t>
      </w:r>
      <w:r w:rsidRPr="00FF11C9">
        <w:rPr>
          <w:rFonts w:ascii="Times New Roman" w:hAnsi="Times New Roman" w:cs="Times New Roman"/>
          <w:sz w:val="24"/>
          <w:szCs w:val="24"/>
        </w:rPr>
        <w:t xml:space="preserve"> Если ребёнок затрудняется с выполнением домашнего задания по английскому языку, не оставляйте его наедине, окажите поддержку. Вместе полистайте учебник и найдите в нём нужную информацию. </w:t>
      </w:r>
    </w:p>
    <w:p w:rsidR="00FF11C9" w:rsidRPr="00FF11C9" w:rsidRDefault="00FF11C9" w:rsidP="00FF11C9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F11C9">
        <w:rPr>
          <w:rFonts w:ascii="Times New Roman" w:hAnsi="Times New Roman" w:cs="Times New Roman"/>
          <w:b/>
          <w:sz w:val="24"/>
          <w:szCs w:val="24"/>
        </w:rPr>
        <w:t>Терпение.</w:t>
      </w:r>
      <w:r w:rsidRPr="00FF11C9">
        <w:rPr>
          <w:rFonts w:ascii="Times New Roman" w:hAnsi="Times New Roman" w:cs="Times New Roman"/>
          <w:sz w:val="24"/>
          <w:szCs w:val="24"/>
        </w:rPr>
        <w:t xml:space="preserve"> К сожалению, процесс освоения нового языка происходит у детей не так быстро, как хочется многим родителям. Прежде чем начать говорить, ребёнку необходимо долго слушать, формировать пассивный словарный запас. Если ребёнок начал учить английский язык с 1,5-2 лет, воспроизводить первые слова и фразы он сможет не раньше, чем через полгода. Шестилетнему ребёнку требуется четыре года на формирование начального уровня владения языком (A1 по единой европейской сетке), тогда как взрослый в большинстве случаев достигает этого уровня за один год. Медленный темп изучения языка в детстве с лихвой компенсируется надежностью его усвоения и развитием любви к языку, что в дальнейшем будет способствовать ускоренному приросту знаний в </w:t>
      </w:r>
      <w:proofErr w:type="gramStart"/>
      <w:r w:rsidRPr="00FF11C9">
        <w:rPr>
          <w:rFonts w:ascii="Times New Roman" w:hAnsi="Times New Roman" w:cs="Times New Roman"/>
          <w:sz w:val="24"/>
          <w:szCs w:val="24"/>
        </w:rPr>
        <w:t>области</w:t>
      </w:r>
      <w:proofErr w:type="gramEnd"/>
      <w:r w:rsidRPr="00FF11C9">
        <w:rPr>
          <w:rFonts w:ascii="Times New Roman" w:hAnsi="Times New Roman" w:cs="Times New Roman"/>
          <w:sz w:val="24"/>
          <w:szCs w:val="24"/>
        </w:rPr>
        <w:t xml:space="preserve"> как первого, так и второго иностранного языка. </w:t>
      </w:r>
    </w:p>
    <w:p w:rsidR="00FF11C9" w:rsidRPr="00FF11C9" w:rsidRDefault="00FF11C9" w:rsidP="00FF11C9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F11C9">
        <w:rPr>
          <w:rFonts w:ascii="Times New Roman" w:hAnsi="Times New Roman" w:cs="Times New Roman"/>
          <w:sz w:val="24"/>
          <w:szCs w:val="24"/>
        </w:rPr>
        <w:lastRenderedPageBreak/>
        <w:t xml:space="preserve">Для тех родителей, которые знают английский язык на базовом уровне, существуют дополнительные способы помощи детям, только начавшим осваивать язык. </w:t>
      </w:r>
    </w:p>
    <w:p w:rsidR="00FF11C9" w:rsidRPr="00FF11C9" w:rsidRDefault="00FF11C9" w:rsidP="00FF11C9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F11C9">
        <w:rPr>
          <w:rFonts w:ascii="Times New Roman" w:hAnsi="Times New Roman" w:cs="Times New Roman"/>
          <w:b/>
          <w:sz w:val="24"/>
          <w:szCs w:val="24"/>
        </w:rPr>
        <w:t>Игра</w:t>
      </w:r>
      <w:r w:rsidRPr="00FF11C9">
        <w:rPr>
          <w:rFonts w:ascii="Times New Roman" w:hAnsi="Times New Roman" w:cs="Times New Roman"/>
          <w:sz w:val="24"/>
          <w:szCs w:val="24"/>
        </w:rPr>
        <w:t xml:space="preserve">. Ситуация игры – естественная для ребёнка. И именно на игре основываются современные методики преподавания английского малышам и ребятам, обучающимся в начальной школе. Поэтому давайте ребёнку новые фразы и закрепляйте ранее изученные во время игры. </w:t>
      </w:r>
    </w:p>
    <w:p w:rsidR="00FF11C9" w:rsidRPr="00FF11C9" w:rsidRDefault="00FF11C9" w:rsidP="00FF11C9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F11C9">
        <w:rPr>
          <w:rFonts w:ascii="Times New Roman" w:hAnsi="Times New Roman" w:cs="Times New Roman"/>
          <w:b/>
          <w:sz w:val="24"/>
          <w:szCs w:val="24"/>
        </w:rPr>
        <w:t>Раннее обучение</w:t>
      </w:r>
      <w:r w:rsidRPr="00FF11C9">
        <w:rPr>
          <w:rFonts w:ascii="Times New Roman" w:hAnsi="Times New Roman" w:cs="Times New Roman"/>
          <w:sz w:val="24"/>
          <w:szCs w:val="24"/>
        </w:rPr>
        <w:t xml:space="preserve">. Ещё одной имитацией погружения в неадаптированную языковую среду является раннее обучение иностранному языку. Для этого родителям нужно выбрать игрушку, которая всё время говорит с ребёнком на английском языке. С ней можно проигрывать большое количество ролевых игр. </w:t>
      </w:r>
      <w:bookmarkStart w:id="0" w:name="_GoBack"/>
      <w:bookmarkEnd w:id="0"/>
    </w:p>
    <w:sectPr w:rsidR="00FF11C9" w:rsidRPr="00FF1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C2D"/>
    <w:rsid w:val="009843CD"/>
    <w:rsid w:val="00B34C2D"/>
    <w:rsid w:val="00FF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580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2017-09-25T17:28:00Z</dcterms:created>
  <dcterms:modified xsi:type="dcterms:W3CDTF">2017-09-25T17:30:00Z</dcterms:modified>
</cp:coreProperties>
</file>